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2E80" w14:textId="1F602C9C" w:rsidR="003F0E66" w:rsidRPr="003F0E66" w:rsidRDefault="003F0E66" w:rsidP="003F0E66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en-US"/>
        </w:rPr>
        <w:t>SISTEMATIKA PENULISAN KETERANGAN PENJELAS</w:t>
      </w:r>
    </w:p>
    <w:p w14:paraId="12EAD4DD" w14:textId="77777777" w:rsidR="003F0E66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1728C9C3" w14:textId="479C2F64" w:rsidR="003F0E66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HALAMAN JUDUL ................................................................................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12D0F119" w14:textId="5319CC2B" w:rsidR="003F0E66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KATA PENGANTAR ...............................................................................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74BDF97C" w14:textId="1FBA7C5E" w:rsidR="003F0E66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DAFTAR ISI ..........................................................................................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37190D19" w14:textId="5041E775" w:rsidR="003F0E66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BAB I PENDAHULUAN ..........................................................................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57184615" w14:textId="0B594E05" w:rsidR="003F0E66" w:rsidRDefault="003F0E66" w:rsidP="003F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Latar Belakang ................................................................................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594570D7" w14:textId="7C12D979" w:rsidR="003F0E66" w:rsidRDefault="003F0E66" w:rsidP="003F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Identifikasi Masalah ........................................................................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5806C072" w14:textId="7A2DF7FB" w:rsidR="003F0E66" w:rsidRDefault="003F0E66" w:rsidP="003F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Tujuan Penyusunan ........................................................................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1611B52D" w14:textId="508F504B" w:rsidR="003F0E66" w:rsidRDefault="003F0E66" w:rsidP="003F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Dasar Hukum .................................................................................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40603812" w14:textId="25082DAE" w:rsidR="003F0E66" w:rsidRPr="000532B4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BAB II POKOK PIKIRAN 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4653D145" w14:textId="45CD3D49" w:rsidR="003F0E66" w:rsidRPr="000532B4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BAB III MATERI MUATAN 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18902FE4" w14:textId="6DB4E186" w:rsidR="003F0E66" w:rsidRDefault="003F0E66" w:rsidP="003F0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Sasaran, Jangkauan dan Arah Pengaturan 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6E89FFEA" w14:textId="4F3CC0DF" w:rsidR="003F0E66" w:rsidRDefault="003F0E66" w:rsidP="003F0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Ruang Lingkup Materi .....................................................................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3F2B95CA" w14:textId="68C01A21" w:rsidR="003F0E66" w:rsidRPr="000532B4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BAB IV PENUTUP .................................................................................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061E41E0" w14:textId="2CB74C24" w:rsidR="003F0E66" w:rsidRDefault="003F0E66" w:rsidP="003F0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Simpulan ........................................................................................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51D1D988" w14:textId="0EF0C6FD" w:rsidR="003F0E66" w:rsidRDefault="003F0E66" w:rsidP="003F0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Saran ..............................................................................................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7A932838" w14:textId="39BAE778" w:rsidR="003F0E66" w:rsidRPr="000532B4" w:rsidRDefault="003F0E66" w:rsidP="003F0E66">
      <w:pPr>
        <w:spacing w:after="0" w:line="360" w:lineRule="auto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DAFTAR PUSTAKA ...............................................................................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1FF535FA" w14:textId="77777777" w:rsidR="00FA719E" w:rsidRDefault="00FA719E">
      <w:bookmarkStart w:id="0" w:name="_GoBack"/>
      <w:bookmarkEnd w:id="0"/>
    </w:p>
    <w:sectPr w:rsidR="00FA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91C"/>
    <w:multiLevelType w:val="multilevel"/>
    <w:tmpl w:val="6CB266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900"/>
    <w:multiLevelType w:val="multilevel"/>
    <w:tmpl w:val="F39C40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47B80"/>
    <w:multiLevelType w:val="multilevel"/>
    <w:tmpl w:val="5AEEF2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66"/>
    <w:rsid w:val="003F0E66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39A5"/>
  <w15:chartTrackingRefBased/>
  <w15:docId w15:val="{6289042F-71B4-4473-9587-7D7A25A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66"/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2024-06-05T08:31:00Z</dcterms:created>
  <dcterms:modified xsi:type="dcterms:W3CDTF">2024-06-05T08:32:00Z</dcterms:modified>
</cp:coreProperties>
</file>